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34FE" w14:textId="77777777" w:rsidR="005E0D9E" w:rsidRPr="005E0D9E" w:rsidRDefault="005E0D9E" w:rsidP="005E0D9E">
      <w:r w:rsidRPr="005E0D9E">
        <w:t>Orientador y terapeuta educativo con más de 25 años de experiencia en todo el mundo Mi misión es ayudar a cada estudiante a encontrar el camino correcto para el futuro, ya sea la universidad, o cualquier otro camino más allá de la escuela secundaria. Es un viaje de autoexploración con increíbles oportunidades que abrirán la puerta a un futuro emocionante. Mido mi éxito en los logros de cada estudiante al final del proceso. Proporciono tutoría y orientación personalizadas a los estudiantes y sus familias, ayudándolos a obtener un lugar en la mejor universidad de su elección y haciendo que el proceso de solicitud sea claro, manejable y exitoso.</w:t>
      </w:r>
    </w:p>
    <w:p w14:paraId="29A6D0F6" w14:textId="77777777" w:rsidR="005E0D9E" w:rsidRPr="005E0D9E" w:rsidRDefault="005E0D9E" w:rsidP="005E0D9E">
      <w:r w:rsidRPr="005E0D9E">
        <w:t>Trabajo con estudiantes de todos los niveles. Proporciono a los estudiantes herramientas, desde software de última generación hasta importantes consejos, desde coaching para entrevistas hasta tutorías para la redacción ensayos y solicitudes, en un programa organizado y planificado. Cada estudiante es un mundo diferente con diferentes conjuntos de habilidades y logros. Trabajo individualmente para preparar mejor a cada estudiante con un plan hecho a la medida de sus necesidades individuales. Mi experiencia en psicología y consejería socio-emocional, trabajando con estudiantes con necesidades especiales en 4 continentes me dan una visión amplia y las herramientas para ayudar a estudiantes y sus familias a navegar posibles dificultades educativas.</w:t>
      </w:r>
    </w:p>
    <w:p w14:paraId="7FAB3B4A" w14:textId="77777777" w:rsidR="005E0D9E" w:rsidRPr="005E0D9E" w:rsidRDefault="005E0D9E" w:rsidP="005E0D9E">
      <w:r w:rsidRPr="005E0D9E">
        <w:t>Estoy especializado en ayudar a estudiantes con diferencias de aprendizaje: Tengo amplia experiencia en guiar a estudiantes con diferencias de aprendizaje a través del proceso de coaching. Soy hábil en el proceso de planificación universitaria adaptado a las diferencias de aprendizaje, incluido el proceso de redactar los ensayos adecuados a las diferentes formas de acceder a las universidades en el mundo. Estoy en contacto continuo con las oficinas de apoyo al aprendizaje en universidades. Tengo una larga historia de ayudar a estudiantes con diferencias de aprendizaje a acceder a universidades en cuatro continentes. He guiado a numerosos estudiantes a través de cada paso del proceso de admisión a universidades. Soy experto en adaptar el proceso de planificación universitaria a las necesidades específicas de cada estudiante.</w:t>
      </w:r>
    </w:p>
    <w:p w14:paraId="6CA58324" w14:textId="77777777" w:rsidR="005E0D9E" w:rsidRPr="005E0D9E" w:rsidRDefault="005E0D9E" w:rsidP="005E0D9E">
      <w:pPr>
        <w:rPr>
          <w:b/>
          <w:bCs/>
        </w:rPr>
      </w:pPr>
      <w:r w:rsidRPr="005E0D9E">
        <w:rPr>
          <w:b/>
          <w:bCs/>
        </w:rPr>
        <w:t>Titulaciones</w:t>
      </w:r>
    </w:p>
    <w:p w14:paraId="24A4E6DA" w14:textId="77777777" w:rsidR="005E0D9E" w:rsidRPr="005E0D9E" w:rsidRDefault="005E0D9E" w:rsidP="005E0D9E">
      <w:pPr>
        <w:numPr>
          <w:ilvl w:val="0"/>
          <w:numId w:val="1"/>
        </w:numPr>
        <w:rPr>
          <w:b/>
          <w:bCs/>
        </w:rPr>
      </w:pPr>
      <w:proofErr w:type="spellStart"/>
      <w:r w:rsidRPr="005E0D9E">
        <w:rPr>
          <w:b/>
          <w:bCs/>
        </w:rPr>
        <w:t>Psicologia</w:t>
      </w:r>
      <w:proofErr w:type="spellEnd"/>
      <w:r w:rsidRPr="005E0D9E">
        <w:rPr>
          <w:b/>
          <w:bCs/>
        </w:rPr>
        <w:t xml:space="preserve"> Adolescente</w:t>
      </w:r>
    </w:p>
    <w:p w14:paraId="65390CE3" w14:textId="77777777" w:rsidR="005E0D9E" w:rsidRPr="005E0D9E" w:rsidRDefault="005E0D9E" w:rsidP="005E0D9E">
      <w:r w:rsidRPr="005E0D9E">
        <w:rPr>
          <w:b/>
          <w:bCs/>
        </w:rPr>
        <w:t>Postgrado</w:t>
      </w:r>
      <w:r w:rsidRPr="005E0D9E">
        <w:t> Universidad de Montevideo, Uruguay</w:t>
      </w:r>
    </w:p>
    <w:p w14:paraId="58B05C8B" w14:textId="77777777" w:rsidR="005E0D9E" w:rsidRPr="005E0D9E" w:rsidRDefault="005E0D9E" w:rsidP="005E0D9E">
      <w:pPr>
        <w:numPr>
          <w:ilvl w:val="0"/>
          <w:numId w:val="1"/>
        </w:numPr>
        <w:rPr>
          <w:b/>
          <w:bCs/>
        </w:rPr>
      </w:pPr>
      <w:r w:rsidRPr="005E0D9E">
        <w:rPr>
          <w:b/>
          <w:bCs/>
        </w:rPr>
        <w:t>MFA y Terapia de Arte</w:t>
      </w:r>
    </w:p>
    <w:p w14:paraId="00DB38E9" w14:textId="77777777" w:rsidR="005E0D9E" w:rsidRPr="005E0D9E" w:rsidRDefault="005E0D9E" w:rsidP="005E0D9E">
      <w:r w:rsidRPr="005E0D9E">
        <w:rPr>
          <w:b/>
          <w:bCs/>
        </w:rPr>
        <w:t>Máster</w:t>
      </w:r>
      <w:r w:rsidRPr="005E0D9E">
        <w:t> </w:t>
      </w:r>
      <w:proofErr w:type="spellStart"/>
      <w:r w:rsidRPr="005E0D9E">
        <w:t>University</w:t>
      </w:r>
      <w:proofErr w:type="spellEnd"/>
      <w:r w:rsidRPr="005E0D9E">
        <w:t xml:space="preserve"> of New Mexico, Estados Unidos de América</w:t>
      </w:r>
    </w:p>
    <w:p w14:paraId="7522F225" w14:textId="77777777" w:rsidR="005E0D9E" w:rsidRPr="005E0D9E" w:rsidRDefault="005E0D9E" w:rsidP="005E0D9E">
      <w:pPr>
        <w:numPr>
          <w:ilvl w:val="0"/>
          <w:numId w:val="1"/>
        </w:numPr>
        <w:rPr>
          <w:b/>
          <w:bCs/>
        </w:rPr>
      </w:pPr>
      <w:proofErr w:type="spellStart"/>
      <w:r w:rsidRPr="005E0D9E">
        <w:rPr>
          <w:b/>
          <w:bCs/>
        </w:rPr>
        <w:t>Psicologia</w:t>
      </w:r>
      <w:proofErr w:type="spellEnd"/>
      <w:r w:rsidRPr="005E0D9E">
        <w:rPr>
          <w:b/>
          <w:bCs/>
        </w:rPr>
        <w:t xml:space="preserve"> y </w:t>
      </w:r>
      <w:proofErr w:type="spellStart"/>
      <w:r w:rsidRPr="005E0D9E">
        <w:rPr>
          <w:b/>
          <w:bCs/>
        </w:rPr>
        <w:t>Sociologia</w:t>
      </w:r>
      <w:proofErr w:type="spellEnd"/>
      <w:r w:rsidRPr="005E0D9E">
        <w:rPr>
          <w:b/>
          <w:bCs/>
        </w:rPr>
        <w:t xml:space="preserve"> de la </w:t>
      </w:r>
      <w:proofErr w:type="spellStart"/>
      <w:r w:rsidRPr="005E0D9E">
        <w:rPr>
          <w:b/>
          <w:bCs/>
        </w:rPr>
        <w:t>Educacion</w:t>
      </w:r>
      <w:proofErr w:type="spellEnd"/>
    </w:p>
    <w:p w14:paraId="58B07BCA" w14:textId="77777777" w:rsidR="005E0D9E" w:rsidRPr="005E0D9E" w:rsidRDefault="005E0D9E" w:rsidP="005E0D9E">
      <w:r w:rsidRPr="005E0D9E">
        <w:rPr>
          <w:b/>
          <w:bCs/>
        </w:rPr>
        <w:t>Licenciado</w:t>
      </w:r>
      <w:r w:rsidRPr="005E0D9E">
        <w:t> Marlboro College, Estados Unidos de América</w:t>
      </w:r>
    </w:p>
    <w:p w14:paraId="0589CDA0" w14:textId="77777777" w:rsidR="005E0D9E" w:rsidRPr="005E0D9E" w:rsidRDefault="005E0D9E" w:rsidP="005E0D9E">
      <w:pPr>
        <w:rPr>
          <w:b/>
          <w:bCs/>
        </w:rPr>
      </w:pPr>
      <w:r w:rsidRPr="005E0D9E">
        <w:rPr>
          <w:b/>
          <w:bCs/>
        </w:rPr>
        <w:t>Idiomas</w:t>
      </w:r>
    </w:p>
    <w:p w14:paraId="12A2336B" w14:textId="77777777" w:rsidR="005E0D9E" w:rsidRPr="005E0D9E" w:rsidRDefault="005E0D9E" w:rsidP="005E0D9E">
      <w:r w:rsidRPr="005E0D9E">
        <w:t>Castellano (Español), Inglés</w:t>
      </w:r>
    </w:p>
    <w:p w14:paraId="01BB79CD" w14:textId="77777777" w:rsidR="00E311A7" w:rsidRDefault="00E311A7"/>
    <w:p w14:paraId="2FF352B1" w14:textId="77777777" w:rsidR="005E0D9E" w:rsidRDefault="005E0D9E"/>
    <w:p w14:paraId="479A3FBC" w14:textId="15048832" w:rsidR="005E0D9E" w:rsidRDefault="005E0D9E">
      <w:hyperlink r:id="rId5" w:history="1">
        <w:r w:rsidRPr="009A386D">
          <w:rPr>
            <w:rStyle w:val="Hipervnculo"/>
          </w:rPr>
          <w:t>https://www.bogliaeducacion.com/testimonios/</w:t>
        </w:r>
      </w:hyperlink>
      <w:r>
        <w:t xml:space="preserve"> </w:t>
      </w:r>
    </w:p>
    <w:sectPr w:rsidR="005E0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C78E3"/>
    <w:multiLevelType w:val="multilevel"/>
    <w:tmpl w:val="E262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70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9B"/>
    <w:rsid w:val="003C789B"/>
    <w:rsid w:val="00432A83"/>
    <w:rsid w:val="005E0D9E"/>
    <w:rsid w:val="0075762E"/>
    <w:rsid w:val="009941FF"/>
    <w:rsid w:val="00B84F62"/>
    <w:rsid w:val="00E311A7"/>
    <w:rsid w:val="00F0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FB6F"/>
  <w15:chartTrackingRefBased/>
  <w15:docId w15:val="{45D7515D-084C-4D3B-B6DF-36521652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7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8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8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8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8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8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8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8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8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8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8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89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E0D9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E0D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gliaeducacion.com/testimonio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Diaz Cruz</dc:creator>
  <cp:keywords/>
  <dc:description/>
  <cp:lastModifiedBy>Maria Diaz Cruz</cp:lastModifiedBy>
  <cp:revision>3</cp:revision>
  <dcterms:created xsi:type="dcterms:W3CDTF">2026-05-13T11:03:00Z</dcterms:created>
  <dcterms:modified xsi:type="dcterms:W3CDTF">2026-05-13T11:30:00Z</dcterms:modified>
</cp:coreProperties>
</file>